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5A46F8" w:rsidP="005A46F8">
      <w:pPr>
        <w:ind w:left="3600"/>
        <w:rPr>
          <w:rFonts w:ascii="Castellar" w:hAnsi="Castellar"/>
          <w:sz w:val="40"/>
          <w:szCs w:val="40"/>
        </w:rPr>
      </w:pPr>
      <w:r>
        <w:rPr>
          <w:rFonts w:ascii="Algerian" w:hAnsi="Algerian"/>
          <w:b/>
          <w:sz w:val="32"/>
          <w:szCs w:val="32"/>
        </w:rPr>
        <w:t xml:space="preserve">    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</w:t>
      </w:r>
      <w:r w:rsidR="00AD55CF">
        <w:rPr>
          <w:rFonts w:asciiTheme="minorHAnsi" w:hAnsiTheme="minorHAnsi"/>
          <w:b/>
          <w:sz w:val="28"/>
          <w:szCs w:val="28"/>
        </w:rPr>
        <w:t>March 3, 2017</w:t>
      </w:r>
      <w:r w:rsidR="003034B2">
        <w:rPr>
          <w:rFonts w:ascii="Castellar" w:hAnsi="Castellar"/>
          <w:sz w:val="40"/>
          <w:szCs w:val="40"/>
        </w:rPr>
        <w:t xml:space="preserve">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5A46F8" w:rsidP="008B55CC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24548A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24548A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24548A">
            <w:pPr>
              <w:rPr>
                <w:b/>
                <w:sz w:val="44"/>
                <w:szCs w:val="44"/>
              </w:rPr>
            </w:pPr>
          </w:p>
          <w:p w:rsidR="00930448" w:rsidRPr="0024548A" w:rsidRDefault="0024548A" w:rsidP="0024548A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  <w:r w:rsidR="00AD55CF">
              <w:rPr>
                <w:b/>
                <w:sz w:val="44"/>
                <w:szCs w:val="44"/>
              </w:rPr>
              <w:t xml:space="preserve"> – </w:t>
            </w:r>
            <w:r w:rsidR="00AD55CF" w:rsidRPr="00AD55CF">
              <w:rPr>
                <w:szCs w:val="24"/>
              </w:rPr>
              <w:t>Pass 3 RC quizzes = Keegan Store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5A46F8">
              <w:rPr>
                <w:rFonts w:cs="Times New Roman"/>
                <w:szCs w:val="24"/>
              </w:rPr>
              <w:t>Citizenship</w:t>
            </w:r>
          </w:p>
          <w:p w:rsidR="00473B9A" w:rsidRPr="00EE54B1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5A46F8">
              <w:rPr>
                <w:rFonts w:cs="Times New Roman"/>
                <w:szCs w:val="24"/>
              </w:rPr>
              <w:t>What do good citizens do?</w:t>
            </w:r>
          </w:p>
          <w:p w:rsidR="00EE54B1" w:rsidRP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6B38EF" w:rsidP="008A3C19">
            <w:pPr>
              <w:pStyle w:val="ListParagraph"/>
              <w:numPr>
                <w:ilvl w:val="0"/>
                <w:numId w:val="1"/>
              </w:numPr>
            </w:pPr>
            <w:hyperlink r:id="rId10" w:history="1">
              <w:r w:rsidR="0052147B" w:rsidRPr="00D2199B">
                <w:rPr>
                  <w:rStyle w:val="Hyperlink"/>
                  <w:rFonts w:cs="Times New Roman"/>
                  <w:b/>
                  <w:szCs w:val="24"/>
                </w:rPr>
                <w:t>www.</w:t>
              </w:r>
              <w:r w:rsidR="0052147B" w:rsidRPr="00D2199B">
                <w:rPr>
                  <w:rStyle w:val="Hyperlink"/>
                </w:rPr>
                <w:t>connected.mcgraw-hill.com</w:t>
              </w:r>
            </w:hyperlink>
          </w:p>
          <w:p w:rsidR="0052147B" w:rsidRPr="00AD55CF" w:rsidRDefault="0052147B" w:rsidP="008A3C19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cs="Times New Roman"/>
                <w:b/>
                <w:szCs w:val="24"/>
              </w:rPr>
              <w:t>Tumble Books on the Riverdale Page</w:t>
            </w:r>
          </w:p>
          <w:p w:rsidR="00AD55CF" w:rsidRDefault="00AD55CF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Style w:val="Hyperlink"/>
                <w:rFonts w:cs="Times New Roman"/>
                <w:b/>
                <w:szCs w:val="24"/>
              </w:rPr>
              <w:t>Moby Max – Riverdale Page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EE54B1" w:rsidRDefault="005A46F8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Dipthongs-   ou, ow </w:t>
            </w:r>
            <w:r w:rsidR="00EE54B1">
              <w:rPr>
                <w:b/>
              </w:rPr>
              <w:t xml:space="preserve">words:  </w:t>
            </w:r>
            <w:r>
              <w:rPr>
                <w:b/>
              </w:rPr>
              <w:t>sound, mound, cloud, shout, pound, clown, brown, crown, howl, growl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5A46F8">
              <w:t>chair, where, been myself, pushed</w:t>
            </w:r>
          </w:p>
          <w:p w:rsidR="00B40DEF" w:rsidRDefault="008D2856" w:rsidP="00EE54B1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52147B">
              <w:t xml:space="preserve">retest on Monday, if 0-2 wrong, </w:t>
            </w:r>
            <w:r w:rsidR="00AC3208">
              <w:t>student receives a challenge list.  Posttest on Friday.</w:t>
            </w:r>
            <w:r w:rsidR="00C23C7C">
              <w:t xml:space="preserve"> 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46E3F6" wp14:editId="40A4260A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AD55CF" w:rsidRDefault="00AD55CF" w:rsidP="00C4358C"/>
          <w:p w:rsidR="00AD55CF" w:rsidRDefault="00AD55CF" w:rsidP="00C4358C"/>
          <w:p w:rsidR="00AD55CF" w:rsidRDefault="00AD55CF" w:rsidP="00C4358C">
            <w:r>
              <w:t>Reflex:  Green Light</w:t>
            </w:r>
          </w:p>
          <w:p w:rsidR="00AD55CF" w:rsidRDefault="00AD55CF" w:rsidP="00C4358C">
            <w:r>
              <w:t>4 days/week = Keegan Store</w:t>
            </w:r>
          </w:p>
          <w:p w:rsidR="00AD55CF" w:rsidRPr="00C4358C" w:rsidRDefault="00AD55CF" w:rsidP="00C4358C">
            <w:r>
              <w:t>We are really growing in our fact fluency!  Thanks for all the green lights at home!!!!!!</w:t>
            </w:r>
          </w:p>
        </w:tc>
        <w:tc>
          <w:tcPr>
            <w:tcW w:w="5684" w:type="dxa"/>
          </w:tcPr>
          <w:p w:rsidR="00987228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5: Telling time to the Hour and 5 minutes</w:t>
            </w:r>
          </w:p>
          <w:p w:rsidR="00230CA8" w:rsidRPr="0022763D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 Graphs and Bar Graphs</w:t>
            </w:r>
          </w:p>
          <w:p w:rsidR="000129CB" w:rsidRDefault="006B38EF" w:rsidP="00DC3584">
            <w:pPr>
              <w:pStyle w:val="ListParagraph"/>
              <w:numPr>
                <w:ilvl w:val="0"/>
                <w:numId w:val="8"/>
              </w:numPr>
            </w:pPr>
            <w:hyperlink r:id="rId13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DC3584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6B38EF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4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52147B" w:rsidRDefault="006B38EF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b/>
                <w:color w:val="auto"/>
                <w:u w:val="none"/>
              </w:rPr>
            </w:pPr>
            <w:hyperlink r:id="rId15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52147B">
              <w:rPr>
                <w:rStyle w:val="Hyperlink"/>
              </w:rPr>
              <w:t xml:space="preserve"> (Time </w:t>
            </w:r>
            <w:r w:rsidR="0052147B">
              <w:rPr>
                <w:rStyle w:val="Hyperlink"/>
                <w:b/>
              </w:rPr>
              <w:t>Lessons Q.1-Q.18</w:t>
            </w:r>
            <w:r w:rsidR="00F60A5B">
              <w:rPr>
                <w:rStyle w:val="Hyperlink"/>
                <w:b/>
              </w:rPr>
              <w:t>)</w:t>
            </w:r>
          </w:p>
          <w:p w:rsidR="0052147B" w:rsidRPr="00F60A5B" w:rsidRDefault="006B38EF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6" w:history="1">
              <w:r w:rsidR="0052147B" w:rsidRPr="00D2199B">
                <w:rPr>
                  <w:rStyle w:val="Hyperlink"/>
                  <w:b/>
                </w:rPr>
                <w:t>www.ixl.com</w:t>
              </w:r>
            </w:hyperlink>
            <w:r w:rsidR="0052147B">
              <w:rPr>
                <w:rStyle w:val="Hyperlink"/>
                <w:b/>
              </w:rPr>
              <w:t xml:space="preserve"> (Data and Graphs R.1-R.14)</w:t>
            </w:r>
          </w:p>
          <w:p w:rsidR="00987228" w:rsidRDefault="006B38EF" w:rsidP="00987228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6B38EF" w:rsidP="00987228">
            <w:pPr>
              <w:pStyle w:val="ListParagraph"/>
              <w:numPr>
                <w:ilvl w:val="0"/>
                <w:numId w:val="8"/>
              </w:numPr>
            </w:pPr>
            <w:hyperlink r:id="rId18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  <w:p w:rsidR="0052147B" w:rsidRDefault="0052147B" w:rsidP="00987228">
            <w:pPr>
              <w:pStyle w:val="ListParagraph"/>
              <w:numPr>
                <w:ilvl w:val="0"/>
                <w:numId w:val="8"/>
              </w:numPr>
            </w:pPr>
            <w:r>
              <w:t>Stop the Clock games</w:t>
            </w:r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1540B4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74542705" wp14:editId="5B69DF67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5A46F8" w:rsidP="00F364FE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2D25871A" wp14:editId="13BCBD0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9" cy="153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4FE">
              <w:t xml:space="preserve">                                </w:t>
            </w:r>
            <w:r w:rsidR="00F364FE"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Pr="003A7405" w:rsidRDefault="00F0524D" w:rsidP="000B4F5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0B4F57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launch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Username:  Vkeegan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Mrs. Keegan’s Class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Click on your name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Enter your password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961324" w:rsidRDefault="006B38EF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6B38EF" w:rsidP="000B4F57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6B38EF" w:rsidP="000B4F57">
            <w:pPr>
              <w:pStyle w:val="ListParagraph"/>
              <w:numPr>
                <w:ilvl w:val="0"/>
                <w:numId w:val="9"/>
              </w:numPr>
            </w:pPr>
            <w:hyperlink r:id="rId23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0D2DCD">
        <w:trPr>
          <w:trHeight w:val="1313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3A7405" w:rsidRDefault="00230CA8" w:rsidP="00230CA8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5A46F8">
              <w:rPr>
                <w:b/>
              </w:rPr>
              <w:t xml:space="preserve">:  </w:t>
            </w:r>
            <w:r w:rsidR="005A46F8" w:rsidRPr="005A46F8">
              <w:t>What do Good citizens do?</w:t>
            </w:r>
          </w:p>
        </w:tc>
      </w:tr>
      <w:tr w:rsidR="001540B4" w:rsidTr="005A46F8">
        <w:trPr>
          <w:trHeight w:val="1565"/>
        </w:trPr>
        <w:tc>
          <w:tcPr>
            <w:tcW w:w="3952" w:type="dxa"/>
          </w:tcPr>
          <w:p w:rsidR="0022763D" w:rsidRDefault="00C07545" w:rsidP="00E95AF9">
            <w:pPr>
              <w:rPr>
                <w:rFonts w:ascii="Arial Rounded MT Bold" w:hAnsi="Arial Rounded MT Bold"/>
                <w:szCs w:val="24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5A46F8" w:rsidRDefault="005A46F8" w:rsidP="00EE54B1">
            <w:r>
              <w:t>*Dr.</w:t>
            </w:r>
            <w:r w:rsidR="00AD55CF">
              <w:t xml:space="preserve"> Seuss Day w/ Cat in the Hat 3/7/17</w:t>
            </w:r>
            <w:bookmarkStart w:id="0" w:name="_GoBack"/>
            <w:bookmarkEnd w:id="0"/>
          </w:p>
          <w:p w:rsidR="00F0524D" w:rsidRDefault="0052147B" w:rsidP="00EE54B1">
            <w:r>
              <w:t>*Early Release: Wednesday, 3/2</w:t>
            </w:r>
            <w:r w:rsidR="00AD55CF">
              <w:t>2/17 – Parent – Teacher Conferences</w:t>
            </w:r>
          </w:p>
          <w:p w:rsidR="005A46F8" w:rsidRDefault="0052147B" w:rsidP="00EE54B1">
            <w:r>
              <w:t>*Please continue to send boots and snow pants for the wet</w:t>
            </w:r>
            <w:r w:rsidR="00AD55CF">
              <w:t>, muddy</w:t>
            </w:r>
            <w:r>
              <w:t xml:space="preserve"> playground.</w:t>
            </w:r>
            <w:r w:rsidR="00AD55CF">
              <w:t xml:space="preserve">  Help us protect our carpet.</w:t>
            </w:r>
          </w:p>
          <w:p w:rsidR="00AD55CF" w:rsidRDefault="00AD55CF" w:rsidP="00EE54B1">
            <w:r>
              <w:t>*Please remember we share our Friendly letters every Monday.</w:t>
            </w:r>
          </w:p>
          <w:p w:rsidR="00AD55CF" w:rsidRPr="00F0524D" w:rsidRDefault="00AD55CF" w:rsidP="00EE54B1">
            <w:r>
              <w:t>*Please send in the Lucky Shamrock projects by Monday.  Our hallway display is really looking GREAT!!</w:t>
            </w:r>
          </w:p>
        </w:tc>
        <w:tc>
          <w:tcPr>
            <w:tcW w:w="5684" w:type="dxa"/>
          </w:tcPr>
          <w:p w:rsidR="005A46F8" w:rsidRDefault="005A46F8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AD55CF" w:rsidRPr="005A46F8" w:rsidRDefault="00AD55CF" w:rsidP="00AD55CF">
            <w:pPr>
              <w:pStyle w:val="ListParagraph"/>
              <w:rPr>
                <w:b/>
              </w:rPr>
            </w:pPr>
          </w:p>
          <w:p w:rsidR="00F26735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AD55CF">
              <w:t>2 PE, Music</w:t>
            </w:r>
          </w:p>
          <w:p w:rsidR="00AD55CF" w:rsidRDefault="00AD55CF" w:rsidP="00AD55CF">
            <w:pPr>
              <w:pStyle w:val="ListParagraph"/>
            </w:pPr>
          </w:p>
          <w:p w:rsidR="008D2856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</w:t>
            </w:r>
            <w:r w:rsidR="005A46F8">
              <w:t xml:space="preserve">y </w:t>
            </w:r>
            <w:r w:rsidR="00AD55CF">
              <w:t>3 Art</w:t>
            </w:r>
          </w:p>
          <w:p w:rsidR="00AD55CF" w:rsidRDefault="00AD55CF" w:rsidP="00AD55CF">
            <w:pPr>
              <w:pStyle w:val="ListParagraph"/>
            </w:pP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5A46F8">
              <w:t xml:space="preserve"> Day</w:t>
            </w:r>
            <w:r w:rsidR="00AD55CF">
              <w:t xml:space="preserve"> 4 PE</w:t>
            </w:r>
          </w:p>
          <w:p w:rsidR="00AD55CF" w:rsidRDefault="00AD55CF" w:rsidP="00AD55CF">
            <w:pPr>
              <w:pStyle w:val="ListParagraph"/>
            </w:pP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AD55CF">
              <w:t>Day 5</w:t>
            </w:r>
            <w:r w:rsidR="005A46F8">
              <w:t xml:space="preserve"> </w:t>
            </w:r>
            <w:r w:rsidR="00AD55CF">
              <w:t>Guidance</w:t>
            </w:r>
          </w:p>
          <w:p w:rsidR="00AD55CF" w:rsidRDefault="00AD55CF" w:rsidP="00AD55CF">
            <w:pPr>
              <w:pStyle w:val="ListParagraph"/>
            </w:pPr>
          </w:p>
          <w:p w:rsidR="003B2B34" w:rsidRDefault="00F0524D" w:rsidP="00EE54B1">
            <w:pPr>
              <w:pStyle w:val="ListParagraph"/>
              <w:numPr>
                <w:ilvl w:val="0"/>
                <w:numId w:val="5"/>
              </w:numPr>
            </w:pPr>
            <w:r>
              <w:t>Fr</w:t>
            </w:r>
            <w:r w:rsidR="00AD55CF">
              <w:t>iday, Day 6</w:t>
            </w:r>
            <w:r w:rsidR="0052147B">
              <w:t xml:space="preserve"> PE</w:t>
            </w:r>
            <w:r w:rsidR="00AD55CF">
              <w:t>, Food Lady</w:t>
            </w:r>
          </w:p>
        </w:tc>
      </w:tr>
      <w:tr w:rsidR="001540B4" w:rsidTr="005A46F8">
        <w:trPr>
          <w:trHeight w:val="2690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390525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</w:p>
          <w:p w:rsidR="00AD55CF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AD55CF">
              <w:rPr>
                <w:rFonts w:cs="Times New Roman"/>
                <w:b/>
                <w:szCs w:val="24"/>
              </w:rPr>
              <w:t>Do yo</w:t>
            </w:r>
            <w:r w:rsidR="00C07545" w:rsidRPr="00AD55CF">
              <w:rPr>
                <w:rFonts w:cs="Times New Roman"/>
                <w:b/>
                <w:szCs w:val="24"/>
              </w:rPr>
              <w:t>u hand in your homework each morning?</w:t>
            </w:r>
            <w:r w:rsidR="00AC3208" w:rsidRPr="00AD55CF">
              <w:rPr>
                <w:rFonts w:cs="Times New Roman"/>
                <w:b/>
                <w:szCs w:val="24"/>
              </w:rPr>
              <w:t xml:space="preserve"> Do you read each night?</w:t>
            </w:r>
            <w:r w:rsidR="003A7405" w:rsidRPr="00AD55CF">
              <w:rPr>
                <w:rFonts w:cs="Times New Roman"/>
                <w:b/>
                <w:szCs w:val="24"/>
              </w:rPr>
              <w:t xml:space="preserve">  </w:t>
            </w:r>
          </w:p>
          <w:p w:rsidR="00473B9A" w:rsidRDefault="003A7405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AD55CF">
              <w:rPr>
                <w:rFonts w:cs="Times New Roman"/>
                <w:b/>
                <w:szCs w:val="24"/>
                <w:highlight w:val="yellow"/>
              </w:rPr>
              <w:t>Do you read at least 20 minutes over the weekend?</w:t>
            </w:r>
          </w:p>
          <w:p w:rsidR="00AD55CF" w:rsidRPr="00AD55CF" w:rsidRDefault="00AD55CF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Do you have a signed Friendly Letter each Monday?</w:t>
            </w:r>
          </w:p>
          <w:p w:rsidR="0052147B" w:rsidRDefault="0052147B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Do you keep an organized desk and locker?</w:t>
            </w:r>
          </w:p>
          <w:p w:rsidR="00AD55CF" w:rsidRDefault="00AD55CF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We will be starting a Riverdale Way Bingo!  Students will be able to work towards classroom rewards for demonstrating Respect, Responsibility, and Caring in the Classroom!</w:t>
            </w:r>
          </w:p>
          <w:p w:rsidR="00AD55CF" w:rsidRDefault="00AD55CF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We enjoyed learning about our HS helper, Ms. Celine and her home of Switzerland.</w:t>
            </w:r>
          </w:p>
          <w:p w:rsidR="00AD55CF" w:rsidRDefault="00AD55CF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This week we’ve been learning about our HS helper, Mr. Cole.</w:t>
            </w:r>
          </w:p>
          <w:p w:rsidR="005A46F8" w:rsidRPr="00AD55CF" w:rsidRDefault="00AD55CF" w:rsidP="005A46F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AD55CF">
              <w:rPr>
                <w:rFonts w:cs="Times New Roman"/>
                <w:b/>
                <w:szCs w:val="24"/>
              </w:rPr>
              <w:t>Thank you, Mrs. Tatar, our DKG guest reader for sharing her African Folktales!</w:t>
            </w:r>
          </w:p>
          <w:p w:rsidR="00726839" w:rsidRPr="00987228" w:rsidRDefault="00726839" w:rsidP="005A46F8">
            <w:pPr>
              <w:pStyle w:val="ListParagraph"/>
              <w:rPr>
                <w:rFonts w:cs="Times New Roman"/>
                <w:b/>
                <w:szCs w:val="24"/>
              </w:rPr>
            </w:pP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EF" w:rsidRDefault="006B38EF" w:rsidP="00757F94">
      <w:pPr>
        <w:spacing w:line="240" w:lineRule="auto"/>
      </w:pPr>
      <w:r>
        <w:separator/>
      </w:r>
    </w:p>
  </w:endnote>
  <w:endnote w:type="continuationSeparator" w:id="0">
    <w:p w:rsidR="006B38EF" w:rsidRDefault="006B38EF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EF" w:rsidRDefault="006B38EF" w:rsidP="00757F94">
      <w:pPr>
        <w:spacing w:line="240" w:lineRule="auto"/>
      </w:pPr>
      <w:r>
        <w:separator/>
      </w:r>
    </w:p>
  </w:footnote>
  <w:footnote w:type="continuationSeparator" w:id="0">
    <w:p w:rsidR="006B38EF" w:rsidRDefault="006B38EF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147B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B38EF"/>
    <w:rsid w:val="006C79D7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067D2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D55CF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flexmath.com" TargetMode="External"/><Relationship Id="rId18" Type="http://schemas.openxmlformats.org/officeDocument/2006/relationships/hyperlink" Target="http://www.abcya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pellingcit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http://www.eduplace.com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www.ixl.com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www.ixl.com" TargetMode="External"/><Relationship Id="rId23" Type="http://schemas.openxmlformats.org/officeDocument/2006/relationships/hyperlink" Target="http://www.shepphardsoftware.com" TargetMode="External"/><Relationship Id="rId10" Type="http://schemas.openxmlformats.org/officeDocument/2006/relationships/hyperlink" Target="http://www.connected.mcgraw-hill.com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hyperlink" Target="http://www.fun4thebrai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2B2E-35D9-491F-8472-0178B200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2016-02-25T20:01:00Z</cp:lastPrinted>
  <dcterms:created xsi:type="dcterms:W3CDTF">2017-03-02T22:20:00Z</dcterms:created>
  <dcterms:modified xsi:type="dcterms:W3CDTF">2017-03-02T22:20:00Z</dcterms:modified>
</cp:coreProperties>
</file>